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7B690" w14:textId="77777777" w:rsidR="00D90C47" w:rsidRPr="00D90C47" w:rsidRDefault="00D90C47" w:rsidP="00D90C47">
      <w:pPr>
        <w:rPr>
          <w:rFonts w:ascii="Greycliff CF Medium" w:hAnsi="Greycliff CF Medium" w:cs="Greycliff CF Medium"/>
          <w:color w:val="000000"/>
          <w:sz w:val="24"/>
          <w:szCs w:val="24"/>
          <w:lang w:val="en-US"/>
        </w:rPr>
      </w:pPr>
    </w:p>
    <w:p w14:paraId="53C3858F" w14:textId="77777777" w:rsidR="00D90C47" w:rsidRPr="00D90C47" w:rsidRDefault="00D90C47" w:rsidP="00D90C47">
      <w:pPr>
        <w:rPr>
          <w:rFonts w:ascii="Greycliff CF Medium" w:hAnsi="Greycliff CF Medium" w:cs="Greycliff CF Medium"/>
          <w:color w:val="000000"/>
          <w:sz w:val="24"/>
          <w:szCs w:val="24"/>
          <w:lang w:val="en-US"/>
        </w:rPr>
      </w:pPr>
      <w:r w:rsidRPr="00D90C47">
        <w:rPr>
          <w:rFonts w:ascii="Greycliff CF Medium" w:hAnsi="Greycliff CF Medium" w:cs="Greycliff CF Medium"/>
          <w:color w:val="000000"/>
          <w:sz w:val="24"/>
          <w:szCs w:val="24"/>
          <w:lang w:val="en-US"/>
        </w:rPr>
        <w:t>This is an example Word document. It exists purely for demonstration purposes and contains no exciting or noteworthy content.</w:t>
      </w:r>
    </w:p>
    <w:p w14:paraId="0EE79139" w14:textId="77777777" w:rsidR="00D90C47" w:rsidRPr="00D90C47" w:rsidRDefault="00D90C47" w:rsidP="00D90C47">
      <w:pPr>
        <w:rPr>
          <w:rFonts w:ascii="Greycliff CF Medium" w:hAnsi="Greycliff CF Medium" w:cs="Greycliff CF Medium"/>
          <w:b/>
          <w:bCs/>
          <w:color w:val="000000"/>
          <w:sz w:val="24"/>
          <w:szCs w:val="24"/>
          <w:lang w:val="en-US"/>
        </w:rPr>
      </w:pPr>
      <w:r w:rsidRPr="00D90C47">
        <w:rPr>
          <w:rFonts w:ascii="Greycliff CF Medium" w:hAnsi="Greycliff CF Medium" w:cs="Greycliff CF Medium"/>
          <w:b/>
          <w:bCs/>
          <w:color w:val="000000"/>
          <w:sz w:val="24"/>
          <w:szCs w:val="24"/>
          <w:lang w:val="en-US"/>
        </w:rPr>
        <w:t>Section 1: Introduction</w:t>
      </w:r>
    </w:p>
    <w:p w14:paraId="64BAFC1D" w14:textId="77777777" w:rsidR="00D90C47" w:rsidRPr="00D90C47" w:rsidRDefault="00D90C47" w:rsidP="00D90C47">
      <w:pPr>
        <w:rPr>
          <w:rFonts w:ascii="Greycliff CF Medium" w:hAnsi="Greycliff CF Medium" w:cs="Greycliff CF Medium"/>
          <w:color w:val="000000"/>
          <w:sz w:val="24"/>
          <w:szCs w:val="24"/>
          <w:lang w:val="en-US"/>
        </w:rPr>
      </w:pPr>
      <w:r w:rsidRPr="00D90C47">
        <w:rPr>
          <w:rFonts w:ascii="Greycliff CF Medium" w:hAnsi="Greycliff CF Medium" w:cs="Greycliff CF Medium"/>
          <w:color w:val="000000"/>
          <w:sz w:val="24"/>
          <w:szCs w:val="24"/>
          <w:lang w:val="en-US"/>
        </w:rPr>
        <w:t>This section introduces the document. There is nothing special here. It is simply text.</w:t>
      </w:r>
    </w:p>
    <w:p w14:paraId="7466DE84" w14:textId="77777777" w:rsidR="00D90C47" w:rsidRPr="00D90C47" w:rsidRDefault="00D90C47" w:rsidP="00D90C47">
      <w:pPr>
        <w:rPr>
          <w:rFonts w:ascii="Greycliff CF Medium" w:hAnsi="Greycliff CF Medium" w:cs="Greycliff CF Medium"/>
          <w:b/>
          <w:bCs/>
          <w:color w:val="000000"/>
          <w:sz w:val="24"/>
          <w:szCs w:val="24"/>
          <w:lang w:val="en-US"/>
        </w:rPr>
      </w:pPr>
      <w:r w:rsidRPr="00D90C47">
        <w:rPr>
          <w:rFonts w:ascii="Greycliff CF Medium" w:hAnsi="Greycliff CF Medium" w:cs="Greycliff CF Medium"/>
          <w:b/>
          <w:bCs/>
          <w:color w:val="000000"/>
          <w:sz w:val="24"/>
          <w:szCs w:val="24"/>
          <w:lang w:val="en-US"/>
        </w:rPr>
        <w:t>Section 2: Details</w:t>
      </w:r>
    </w:p>
    <w:p w14:paraId="4AAC596B" w14:textId="0ABA6B69" w:rsidR="00D90C47" w:rsidRPr="00D90C47" w:rsidRDefault="00D90C47" w:rsidP="00D90C47">
      <w:pPr>
        <w:rPr>
          <w:rFonts w:ascii="Greycliff CF Medium" w:hAnsi="Greycliff CF Medium" w:cs="Greycliff CF Medium"/>
          <w:color w:val="000000"/>
          <w:sz w:val="24"/>
          <w:szCs w:val="24"/>
          <w:lang w:val="en-US"/>
        </w:rPr>
      </w:pPr>
      <w:r w:rsidRPr="00D90C47">
        <w:rPr>
          <w:rFonts w:ascii="Greycliff CF Medium" w:hAnsi="Greycliff CF Medium" w:cs="Greycliff CF Medium"/>
          <w:color w:val="000000"/>
          <w:sz w:val="24"/>
          <w:szCs w:val="24"/>
          <w:lang w:val="en-US"/>
        </w:rPr>
        <w:t>Here are some details:</w:t>
      </w:r>
    </w:p>
    <w:p w14:paraId="50EF3A55" w14:textId="77777777" w:rsidR="00D90C47" w:rsidRPr="00D90C47" w:rsidRDefault="00D90C47" w:rsidP="00D90C47">
      <w:pPr>
        <w:pStyle w:val="ListParagraph"/>
        <w:numPr>
          <w:ilvl w:val="0"/>
          <w:numId w:val="8"/>
        </w:numPr>
        <w:rPr>
          <w:rFonts w:ascii="Greycliff CF Medium" w:hAnsi="Greycliff CF Medium" w:cs="Greycliff CF Medium"/>
          <w:color w:val="000000"/>
          <w:sz w:val="24"/>
          <w:szCs w:val="24"/>
          <w:lang w:val="en-US"/>
        </w:rPr>
      </w:pPr>
      <w:r w:rsidRPr="00D90C47">
        <w:rPr>
          <w:rFonts w:ascii="Greycliff CF Medium" w:hAnsi="Greycliff CF Medium" w:cs="Greycliff CF Medium"/>
          <w:color w:val="000000"/>
          <w:sz w:val="24"/>
          <w:szCs w:val="24"/>
          <w:lang w:val="en-US"/>
        </w:rPr>
        <w:t>This document is plain.</w:t>
      </w:r>
    </w:p>
    <w:p w14:paraId="049DAE44" w14:textId="77777777" w:rsidR="00D90C47" w:rsidRPr="00D90C47" w:rsidRDefault="00D90C47" w:rsidP="00D90C47">
      <w:pPr>
        <w:pStyle w:val="ListParagraph"/>
        <w:numPr>
          <w:ilvl w:val="0"/>
          <w:numId w:val="8"/>
        </w:numPr>
        <w:rPr>
          <w:rFonts w:ascii="Greycliff CF Medium" w:hAnsi="Greycliff CF Medium" w:cs="Greycliff CF Medium"/>
          <w:color w:val="000000"/>
          <w:sz w:val="24"/>
          <w:szCs w:val="24"/>
          <w:lang w:val="en-US"/>
        </w:rPr>
      </w:pPr>
      <w:r w:rsidRPr="00D90C47">
        <w:rPr>
          <w:rFonts w:ascii="Greycliff CF Medium" w:hAnsi="Greycliff CF Medium" w:cs="Greycliff CF Medium"/>
          <w:color w:val="000000"/>
          <w:sz w:val="24"/>
          <w:szCs w:val="24"/>
          <w:lang w:val="en-US"/>
        </w:rPr>
        <w:t>It is not engaging.</w:t>
      </w:r>
    </w:p>
    <w:p w14:paraId="303322F2" w14:textId="77777777" w:rsidR="00D90C47" w:rsidRPr="00D90C47" w:rsidRDefault="00D90C47" w:rsidP="00D90C47">
      <w:pPr>
        <w:pStyle w:val="ListParagraph"/>
        <w:numPr>
          <w:ilvl w:val="0"/>
          <w:numId w:val="8"/>
        </w:numPr>
        <w:rPr>
          <w:rFonts w:ascii="Greycliff CF Medium" w:hAnsi="Greycliff CF Medium" w:cs="Greycliff CF Medium"/>
          <w:color w:val="000000"/>
          <w:sz w:val="24"/>
          <w:szCs w:val="24"/>
          <w:lang w:val="en-US"/>
        </w:rPr>
      </w:pPr>
      <w:r w:rsidRPr="00D90C47">
        <w:rPr>
          <w:rFonts w:ascii="Greycliff CF Medium" w:hAnsi="Greycliff CF Medium" w:cs="Greycliff CF Medium"/>
          <w:color w:val="000000"/>
          <w:sz w:val="24"/>
          <w:szCs w:val="24"/>
          <w:lang w:val="en-US"/>
        </w:rPr>
        <w:t>It is intentionally boring.</w:t>
      </w:r>
    </w:p>
    <w:p w14:paraId="34D07941" w14:textId="77777777" w:rsidR="00D90C47" w:rsidRPr="00D90C47" w:rsidRDefault="00D90C47" w:rsidP="00D90C47">
      <w:pPr>
        <w:rPr>
          <w:rFonts w:ascii="Greycliff CF Medium" w:hAnsi="Greycliff CF Medium" w:cs="Greycliff CF Medium"/>
          <w:b/>
          <w:bCs/>
          <w:color w:val="000000"/>
          <w:sz w:val="24"/>
          <w:szCs w:val="24"/>
          <w:lang w:val="en-US"/>
        </w:rPr>
      </w:pPr>
      <w:r w:rsidRPr="00D90C47">
        <w:rPr>
          <w:rFonts w:ascii="Greycliff CF Medium" w:hAnsi="Greycliff CF Medium" w:cs="Greycliff CF Medium"/>
          <w:b/>
          <w:bCs/>
          <w:color w:val="000000"/>
          <w:sz w:val="24"/>
          <w:szCs w:val="24"/>
          <w:lang w:val="en-US"/>
        </w:rPr>
        <w:t>Section 3: Conclusion</w:t>
      </w:r>
    </w:p>
    <w:p w14:paraId="2030F581" w14:textId="419284C0" w:rsidR="00206243" w:rsidRDefault="00D90C47">
      <w:r w:rsidRPr="00D90C47">
        <w:rPr>
          <w:rFonts w:ascii="Greycliff CF Medium" w:hAnsi="Greycliff CF Medium" w:cs="Greycliff CF Medium"/>
          <w:color w:val="000000"/>
          <w:sz w:val="24"/>
          <w:szCs w:val="24"/>
          <w:lang w:val="en-US"/>
        </w:rPr>
        <w:t>In conclusion, this document has fulfilled its purpose of being uninteresting. There is nothing else to add.</w:t>
      </w:r>
    </w:p>
    <w:sectPr w:rsidR="00206243" w:rsidSect="00551942">
      <w:headerReference w:type="default" r:id="rId10"/>
      <w:footerReference w:type="default" r:id="rId11"/>
      <w:pgSz w:w="11906" w:h="16838"/>
      <w:pgMar w:top="1440" w:right="1080" w:bottom="1440" w:left="108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1074C" w14:textId="77777777" w:rsidR="00B52A78" w:rsidRDefault="00B52A78" w:rsidP="00DF3E16">
      <w:pPr>
        <w:spacing w:after="0" w:line="240" w:lineRule="auto"/>
      </w:pPr>
      <w:r>
        <w:separator/>
      </w:r>
    </w:p>
  </w:endnote>
  <w:endnote w:type="continuationSeparator" w:id="0">
    <w:p w14:paraId="5B83FBEA" w14:textId="77777777" w:rsidR="00B52A78" w:rsidRDefault="00B52A78" w:rsidP="00DF3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reycliff CF Medium">
    <w:panose1 w:val="00000000000000000000"/>
    <w:charset w:val="00"/>
    <w:family w:val="modern"/>
    <w:notTrueType/>
    <w:pitch w:val="variable"/>
    <w:sig w:usb0="A00002FF" w:usb1="0000A05A" w:usb2="00000000" w:usb3="00000000" w:csb0="0000019F" w:csb1="00000000"/>
  </w:font>
  <w:font w:name="Greycliff CF">
    <w:panose1 w:val="00000000000000000000"/>
    <w:charset w:val="00"/>
    <w:family w:val="modern"/>
    <w:notTrueType/>
    <w:pitch w:val="variable"/>
    <w:sig w:usb0="A00002FF" w:usb1="0000A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A363B" w14:textId="75E67758" w:rsidR="00913451" w:rsidRPr="00913451" w:rsidRDefault="00B03002">
    <w:pPr>
      <w:pStyle w:val="Footer"/>
      <w:rPr>
        <w:rFonts w:ascii="Greycliff CF" w:hAnsi="Greycliff CF"/>
      </w:rPr>
    </w:pPr>
    <w:r w:rsidRPr="00913451">
      <w:rPr>
        <w:rFonts w:ascii="Greycliff CF" w:hAnsi="Greycliff CF"/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D2FDCB9" wp14:editId="3D64045F">
              <wp:simplePos x="0" y="0"/>
              <wp:positionH relativeFrom="margin">
                <wp:posOffset>-431165</wp:posOffset>
              </wp:positionH>
              <wp:positionV relativeFrom="paragraph">
                <wp:posOffset>-97790</wp:posOffset>
              </wp:positionV>
              <wp:extent cx="3965575" cy="1404620"/>
              <wp:effectExtent l="0" t="0" r="0" b="1270"/>
              <wp:wrapSquare wrapText="bothSides"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55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329248" w14:textId="1E930682" w:rsidR="00913451" w:rsidRDefault="007A3B39">
                          <w:r>
                            <w:t>.</w:t>
                          </w:r>
                          <w:r w:rsidR="00D95F01"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2FDCB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3.95pt;margin-top:-7.7pt;width:312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" stroked="f">
              <v:textbox style="mso-fit-shape-to-text:t">
                <w:txbxContent>
                  <w:p w14:paraId="59329248" w14:textId="1E930682" w:rsidR="00913451" w:rsidRDefault="007A3B39">
                    <w:r>
                      <w:t>.</w:t>
                    </w:r>
                    <w:r w:rsidR="00D95F01"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13451" w:rsidRPr="00913451">
      <w:rPr>
        <w:rFonts w:ascii="Greycliff CF" w:hAnsi="Greycliff CF"/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F764EF8" wp14:editId="1DF69B57">
              <wp:simplePos x="0" y="0"/>
              <wp:positionH relativeFrom="margin">
                <wp:posOffset>5911850</wp:posOffset>
              </wp:positionH>
              <wp:positionV relativeFrom="paragraph">
                <wp:posOffset>-88265</wp:posOffset>
              </wp:positionV>
              <wp:extent cx="590550" cy="1404620"/>
              <wp:effectExtent l="0" t="0" r="0" b="0"/>
              <wp:wrapSquare wrapText="bothSides"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D3C361" w14:textId="1A4ED669" w:rsidR="00913451" w:rsidRDefault="00913451" w:rsidP="00913451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</w:rPr>
                            <w:drawing>
                              <wp:inline distT="0" distB="0" distL="0" distR="0" wp14:anchorId="51C1CA95" wp14:editId="05F421CB">
                                <wp:extent cx="398780" cy="504825"/>
                                <wp:effectExtent l="0" t="0" r="1270" b="9525"/>
                                <wp:docPr id="7" name="Picture 7" descr="Icon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Picture 11" descr="Icon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98780" cy="5048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913451">
                            <w:rPr>
                              <w:b/>
                              <w:bCs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F764EF8" id="_x0000_s1028" type="#_x0000_t202" style="position:absolute;margin-left:465.5pt;margin-top:-6.95pt;width:46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" stroked="f">
              <v:textbox style="mso-fit-shape-to-text:t">
                <w:txbxContent>
                  <w:p w14:paraId="7CD3C361" w14:textId="1A4ED669" w:rsidR="00913451" w:rsidRDefault="00913451" w:rsidP="00913451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noProof/>
                      </w:rPr>
                      <w:drawing>
                        <wp:inline distT="0" distB="0" distL="0" distR="0" wp14:anchorId="51C1CA95" wp14:editId="05F421CB">
                          <wp:extent cx="398780" cy="504825"/>
                          <wp:effectExtent l="0" t="0" r="1270" b="9525"/>
                          <wp:docPr id="7" name="Picture 7" descr="Icon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Picture 11" descr="Icon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98780" cy="5048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913451">
                      <w:rPr>
                        <w:b/>
                        <w:bCs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71E31" w14:textId="77777777" w:rsidR="00B52A78" w:rsidRDefault="00B52A78" w:rsidP="00DF3E16">
      <w:pPr>
        <w:spacing w:after="0" w:line="240" w:lineRule="auto"/>
      </w:pPr>
      <w:r>
        <w:separator/>
      </w:r>
    </w:p>
  </w:footnote>
  <w:footnote w:type="continuationSeparator" w:id="0">
    <w:p w14:paraId="0DCE728B" w14:textId="77777777" w:rsidR="00B52A78" w:rsidRDefault="00B52A78" w:rsidP="00DF3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B5A7C" w14:textId="112C879F" w:rsidR="00DF3E16" w:rsidRDefault="00DF3E16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2A33E11" wp14:editId="46583A0B">
              <wp:simplePos x="0" y="0"/>
              <wp:positionH relativeFrom="margin">
                <wp:posOffset>-228600</wp:posOffset>
              </wp:positionH>
              <wp:positionV relativeFrom="paragraph">
                <wp:posOffset>-223520</wp:posOffset>
              </wp:positionV>
              <wp:extent cx="8117205" cy="60007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17205" cy="6000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618245" w14:textId="5A118837" w:rsidR="00DF3E16" w:rsidRDefault="005B1332">
                          <w:r>
                            <w:rPr>
                              <w:rFonts w:ascii="Greycliff CF" w:hAnsi="Greycliff CF"/>
                              <w:color w:val="FFFFFF" w:themeColor="background1"/>
                              <w:sz w:val="36"/>
                              <w:szCs w:val="36"/>
                            </w:rPr>
                            <w:t>Example Word Document containing nothing at all interesting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A33E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8pt;margin-top:-17.6pt;width:639.15pt;height:4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" stroked="f">
              <v:fill opacity="0"/>
              <v:textbox>
                <w:txbxContent>
                  <w:p w14:paraId="17618245" w14:textId="5A118837" w:rsidR="00DF3E16" w:rsidRDefault="005B1332">
                    <w:r>
                      <w:rPr>
                        <w:rFonts w:ascii="Greycliff CF" w:hAnsi="Greycliff CF"/>
                        <w:color w:val="FFFFFF" w:themeColor="background1"/>
                        <w:sz w:val="36"/>
                        <w:szCs w:val="36"/>
                      </w:rPr>
                      <w:t>Example Word Document containing nothing at all interesting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69A78A" wp14:editId="5F4BBD8B">
              <wp:simplePos x="0" y="0"/>
              <wp:positionH relativeFrom="page">
                <wp:align>left</wp:align>
              </wp:positionH>
              <wp:positionV relativeFrom="paragraph">
                <wp:posOffset>-658798</wp:posOffset>
              </wp:positionV>
              <wp:extent cx="7600950" cy="1105468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0950" cy="1105468"/>
                      </a:xfrm>
                      <a:prstGeom prst="rect">
                        <a:avLst/>
                      </a:prstGeom>
                      <a:solidFill>
                        <a:srgbClr val="9E38F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2BF988" id="Rectangle 1" o:spid="_x0000_s1026" style="position:absolute;margin-left:0;margin-top:-51.85pt;width:598.5pt;height:87.0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" fillcolor="#9e38f5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5151"/>
    <w:multiLevelType w:val="hybridMultilevel"/>
    <w:tmpl w:val="AD0C3D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387032"/>
    <w:multiLevelType w:val="hybridMultilevel"/>
    <w:tmpl w:val="02ACC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F1AFF"/>
    <w:multiLevelType w:val="multilevel"/>
    <w:tmpl w:val="97C29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9356FC2"/>
    <w:multiLevelType w:val="multilevel"/>
    <w:tmpl w:val="5B50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9801CBB"/>
    <w:multiLevelType w:val="multilevel"/>
    <w:tmpl w:val="D010A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01C3FB0"/>
    <w:multiLevelType w:val="hybridMultilevel"/>
    <w:tmpl w:val="2D14E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5300D2"/>
    <w:multiLevelType w:val="hybridMultilevel"/>
    <w:tmpl w:val="438805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8C5BC7"/>
    <w:multiLevelType w:val="multilevel"/>
    <w:tmpl w:val="7B62D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33815503">
    <w:abstractNumId w:val="0"/>
  </w:num>
  <w:num w:numId="2" w16cid:durableId="1181043757">
    <w:abstractNumId w:val="3"/>
  </w:num>
  <w:num w:numId="3" w16cid:durableId="893547052">
    <w:abstractNumId w:val="2"/>
  </w:num>
  <w:num w:numId="4" w16cid:durableId="458107677">
    <w:abstractNumId w:val="7"/>
  </w:num>
  <w:num w:numId="5" w16cid:durableId="254822112">
    <w:abstractNumId w:val="4"/>
  </w:num>
  <w:num w:numId="6" w16cid:durableId="18091773">
    <w:abstractNumId w:val="1"/>
  </w:num>
  <w:num w:numId="7" w16cid:durableId="2040085343">
    <w:abstractNumId w:val="6"/>
  </w:num>
  <w:num w:numId="8" w16cid:durableId="21008292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43"/>
    <w:rsid w:val="00001A5C"/>
    <w:rsid w:val="0001340A"/>
    <w:rsid w:val="00047D59"/>
    <w:rsid w:val="000520EF"/>
    <w:rsid w:val="000772A7"/>
    <w:rsid w:val="000B35AB"/>
    <w:rsid w:val="000D46A6"/>
    <w:rsid w:val="00197476"/>
    <w:rsid w:val="001A09BB"/>
    <w:rsid w:val="001A68DA"/>
    <w:rsid w:val="001E515E"/>
    <w:rsid w:val="00206243"/>
    <w:rsid w:val="002439D4"/>
    <w:rsid w:val="00256E60"/>
    <w:rsid w:val="002743BF"/>
    <w:rsid w:val="002965E7"/>
    <w:rsid w:val="002E1CBA"/>
    <w:rsid w:val="00340F44"/>
    <w:rsid w:val="00354328"/>
    <w:rsid w:val="0040658A"/>
    <w:rsid w:val="00510CDD"/>
    <w:rsid w:val="00551942"/>
    <w:rsid w:val="00555849"/>
    <w:rsid w:val="005A426E"/>
    <w:rsid w:val="005B1332"/>
    <w:rsid w:val="005B1B97"/>
    <w:rsid w:val="00611A84"/>
    <w:rsid w:val="0065332A"/>
    <w:rsid w:val="006538EA"/>
    <w:rsid w:val="00701832"/>
    <w:rsid w:val="00724EE1"/>
    <w:rsid w:val="007368B9"/>
    <w:rsid w:val="007422F3"/>
    <w:rsid w:val="00744009"/>
    <w:rsid w:val="007933C4"/>
    <w:rsid w:val="007A3B39"/>
    <w:rsid w:val="007C1DDF"/>
    <w:rsid w:val="007F3744"/>
    <w:rsid w:val="0088113A"/>
    <w:rsid w:val="00897DBC"/>
    <w:rsid w:val="008E08FB"/>
    <w:rsid w:val="00913451"/>
    <w:rsid w:val="00970D33"/>
    <w:rsid w:val="009C7516"/>
    <w:rsid w:val="009D1E60"/>
    <w:rsid w:val="009F6290"/>
    <w:rsid w:val="00A1305E"/>
    <w:rsid w:val="00A3424B"/>
    <w:rsid w:val="00A7630D"/>
    <w:rsid w:val="00AB2819"/>
    <w:rsid w:val="00AE4659"/>
    <w:rsid w:val="00B03002"/>
    <w:rsid w:val="00B0582A"/>
    <w:rsid w:val="00B52A78"/>
    <w:rsid w:val="00C53917"/>
    <w:rsid w:val="00C626F9"/>
    <w:rsid w:val="00C63B5D"/>
    <w:rsid w:val="00C65CEB"/>
    <w:rsid w:val="00CA1A89"/>
    <w:rsid w:val="00D27264"/>
    <w:rsid w:val="00D301C8"/>
    <w:rsid w:val="00D76ABE"/>
    <w:rsid w:val="00D90C47"/>
    <w:rsid w:val="00D95F01"/>
    <w:rsid w:val="00DC2E3A"/>
    <w:rsid w:val="00DC55B8"/>
    <w:rsid w:val="00DE599E"/>
    <w:rsid w:val="00DF3E16"/>
    <w:rsid w:val="00E04312"/>
    <w:rsid w:val="00E22AD1"/>
    <w:rsid w:val="00F821DB"/>
    <w:rsid w:val="00FB3908"/>
    <w:rsid w:val="00FC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0EB738"/>
  <w15:chartTrackingRefBased/>
  <w15:docId w15:val="{7638186B-8F0F-4A7A-9C87-25D5E294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E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3E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E16"/>
  </w:style>
  <w:style w:type="paragraph" w:styleId="Footer">
    <w:name w:val="footer"/>
    <w:basedOn w:val="Normal"/>
    <w:link w:val="FooterChar"/>
    <w:uiPriority w:val="99"/>
    <w:unhideWhenUsed/>
    <w:rsid w:val="00DF3E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E16"/>
  </w:style>
  <w:style w:type="paragraph" w:styleId="ListParagraph">
    <w:name w:val="List Paragraph"/>
    <w:basedOn w:val="Normal"/>
    <w:uiPriority w:val="34"/>
    <w:qFormat/>
    <w:rsid w:val="00DF3E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30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30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56232BE38A584D8F791B825F20A800" ma:contentTypeVersion="15" ma:contentTypeDescription="Create a new document." ma:contentTypeScope="" ma:versionID="f28da3e93ab5d7a946adf340993488bf">
  <xsd:schema xmlns:xsd="http://www.w3.org/2001/XMLSchema" xmlns:xs="http://www.w3.org/2001/XMLSchema" xmlns:p="http://schemas.microsoft.com/office/2006/metadata/properties" xmlns:ns2="0dc29fca-86cf-4353-ab3a-fb20504229e9" xmlns:ns3="41ef18ed-a0ca-4f04-b66f-22d8639c5f38" targetNamespace="http://schemas.microsoft.com/office/2006/metadata/properties" ma:root="true" ma:fieldsID="b15f8aff7cd21489a1ec71cafd5158e5" ns2:_="" ns3:_="">
    <xsd:import namespace="0dc29fca-86cf-4353-ab3a-fb20504229e9"/>
    <xsd:import namespace="41ef18ed-a0ca-4f04-b66f-22d8639c5f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29fca-86cf-4353-ab3a-fb20504229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aecc2dd-dce2-45dd-a117-44b7032c81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f18ed-a0ca-4f04-b66f-22d8639c5f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c29fca-86cf-4353-ab3a-fb20504229e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D17284-1F34-488B-8B48-CE51325538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29fca-86cf-4353-ab3a-fb20504229e9"/>
    <ds:schemaRef ds:uri="41ef18ed-a0ca-4f04-b66f-22d8639c5f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4755FC-6762-4273-854C-ADA70688FA7B}">
  <ds:schemaRefs>
    <ds:schemaRef ds:uri="http://schemas.microsoft.com/office/2006/metadata/properties"/>
    <ds:schemaRef ds:uri="http://schemas.microsoft.com/office/infopath/2007/PartnerControls"/>
    <ds:schemaRef ds:uri="0dc29fca-86cf-4353-ab3a-fb20504229e9"/>
  </ds:schemaRefs>
</ds:datastoreItem>
</file>

<file path=customXml/itemProps3.xml><?xml version="1.0" encoding="utf-8"?>
<ds:datastoreItem xmlns:ds="http://schemas.openxmlformats.org/officeDocument/2006/customXml" ds:itemID="{19DFF0DA-0547-447A-954B-ED7A1380AA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Troy</dc:creator>
  <cp:keywords/>
  <dc:description/>
  <cp:lastModifiedBy>Matt Troy</cp:lastModifiedBy>
  <cp:revision>23</cp:revision>
  <cp:lastPrinted>2023-02-17T15:44:00Z</cp:lastPrinted>
  <dcterms:created xsi:type="dcterms:W3CDTF">2023-02-16T13:35:00Z</dcterms:created>
  <dcterms:modified xsi:type="dcterms:W3CDTF">2026-01-15T09:53:00Z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0x010100C356232BE38A584D8F791B825F20A800</vt:lpwstr>
  </property>
  <property fmtid="{D5CDD505-2E9C-101B-9397-08002B2CF9AE}" pid="4" name="GrammarlyDocumentId">
    <vt:lpwstr>1eeae8e6a19a6b033815ba3778a8031a3d924a321d6b0ef6fc8dafd89c24afde</vt:lpwstr>
  </property>
</Properties>
</file>